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BE72ED" w14:textId="77777777" w:rsidR="003F2016" w:rsidRDefault="00571E2F" w:rsidP="00571E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На станции метро «Алексеевская» прошли пожарно-тактические учения</w:t>
      </w:r>
    </w:p>
    <w:bookmarkEnd w:id="0"/>
    <w:p w14:paraId="4E4BBCC6" w14:textId="77777777" w:rsidR="00571E2F" w:rsidRDefault="00571E2F" w:rsidP="00571E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95C721" w14:textId="1A30D76D" w:rsidR="00571E2F" w:rsidRDefault="00571E2F" w:rsidP="00571E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ночь со среды на четверг на станции метро «Алексеевская» прошли пожарно-тактические учения, направленные на отработку тушения пожара и проведения аварийно-спасательных работ в Московском метрополитене и организации взаимодействия пожарно-спасательных подразделений г. Москвы с дежурными службами метрополитена и комплекса городского хозяйства. </w:t>
      </w:r>
    </w:p>
    <w:p w14:paraId="6F05169A" w14:textId="0D3B4820" w:rsidR="00571E2F" w:rsidRDefault="00571E2F" w:rsidP="00571E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тактическому замыслу учений, в результате короткого замыкания вагонного оборудования в пятом вагоне от начала поезда, следующего от станции «Рижская», возник пожар.</w:t>
      </w:r>
      <w:r w:rsidR="009F5C7D">
        <w:rPr>
          <w:rFonts w:ascii="Times New Roman" w:hAnsi="Times New Roman" w:cs="Times New Roman"/>
          <w:sz w:val="28"/>
          <w:szCs w:val="28"/>
        </w:rPr>
        <w:t xml:space="preserve"> </w:t>
      </w:r>
      <w:r w:rsidR="00634211">
        <w:rPr>
          <w:rFonts w:ascii="Times New Roman" w:hAnsi="Times New Roman" w:cs="Times New Roman"/>
          <w:sz w:val="28"/>
          <w:szCs w:val="28"/>
        </w:rPr>
        <w:t>Появилась</w:t>
      </w:r>
      <w:r w:rsidR="009F5C7D">
        <w:rPr>
          <w:rFonts w:ascii="Times New Roman" w:hAnsi="Times New Roman" w:cs="Times New Roman"/>
          <w:sz w:val="28"/>
          <w:szCs w:val="28"/>
        </w:rPr>
        <w:t xml:space="preserve"> угроза перехода огня на соседние выгоны по отделочным материалам. Машинист остановил состав на платформе «Алексеевская»</w:t>
      </w:r>
      <w:r w:rsidR="00634211">
        <w:rPr>
          <w:rFonts w:ascii="Times New Roman" w:hAnsi="Times New Roman" w:cs="Times New Roman"/>
          <w:sz w:val="28"/>
          <w:szCs w:val="28"/>
        </w:rPr>
        <w:t>. На станции началось</w:t>
      </w:r>
      <w:r w:rsidR="009F5C7D">
        <w:rPr>
          <w:rFonts w:ascii="Times New Roman" w:hAnsi="Times New Roman" w:cs="Times New Roman"/>
          <w:sz w:val="28"/>
          <w:szCs w:val="28"/>
        </w:rPr>
        <w:t xml:space="preserve"> задымление. В горящем вагоне 3 условно погибших, 4 пострадавших. Пассажиры начинают покидать состав и выходить на улицу.</w:t>
      </w:r>
      <w:r w:rsidR="004834E7">
        <w:rPr>
          <w:rFonts w:ascii="Times New Roman" w:hAnsi="Times New Roman" w:cs="Times New Roman"/>
          <w:sz w:val="28"/>
          <w:szCs w:val="28"/>
        </w:rPr>
        <w:t xml:space="preserve"> </w:t>
      </w:r>
      <w:r w:rsidR="005D7D3E">
        <w:rPr>
          <w:rFonts w:ascii="Times New Roman" w:hAnsi="Times New Roman" w:cs="Times New Roman"/>
          <w:sz w:val="28"/>
          <w:szCs w:val="28"/>
        </w:rPr>
        <w:t xml:space="preserve">Машинист </w:t>
      </w:r>
      <w:r w:rsidR="00634211">
        <w:rPr>
          <w:rFonts w:ascii="Times New Roman" w:hAnsi="Times New Roman" w:cs="Times New Roman"/>
          <w:sz w:val="28"/>
          <w:szCs w:val="28"/>
        </w:rPr>
        <w:t>передал информацию о возгорании диспетчеру и дежурному по станции.</w:t>
      </w:r>
    </w:p>
    <w:p w14:paraId="3140F514" w14:textId="77777777" w:rsidR="00634211" w:rsidRDefault="00634211" w:rsidP="00571E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Первые пожарно-спасательные подразделения, прибывшие к месту происшествия незамедлительно приступили к развёртыванию и прокладке рукавных линий в вестибюлях станци</w:t>
      </w:r>
      <w:r w:rsidR="005B30C7">
        <w:rPr>
          <w:rFonts w:ascii="Times New Roman" w:hAnsi="Times New Roman" w:cs="Times New Roman"/>
          <w:sz w:val="28"/>
          <w:szCs w:val="28"/>
        </w:rPr>
        <w:t xml:space="preserve">и. Звенья </w:t>
      </w:r>
      <w:proofErr w:type="spellStart"/>
      <w:r w:rsidR="005B30C7">
        <w:rPr>
          <w:rFonts w:ascii="Times New Roman" w:hAnsi="Times New Roman" w:cs="Times New Roman"/>
          <w:sz w:val="28"/>
          <w:szCs w:val="28"/>
        </w:rPr>
        <w:t>газодымозащитной</w:t>
      </w:r>
      <w:proofErr w:type="spellEnd"/>
      <w:r w:rsidR="005B30C7">
        <w:rPr>
          <w:rFonts w:ascii="Times New Roman" w:hAnsi="Times New Roman" w:cs="Times New Roman"/>
          <w:sz w:val="28"/>
          <w:szCs w:val="28"/>
        </w:rPr>
        <w:t xml:space="preserve"> службы</w:t>
      </w:r>
      <w:r>
        <w:rPr>
          <w:rFonts w:ascii="Times New Roman" w:hAnsi="Times New Roman" w:cs="Times New Roman"/>
          <w:sz w:val="28"/>
          <w:szCs w:val="28"/>
        </w:rPr>
        <w:t>, в соответствии с полученными вводными, произвели разведку места происшествия на наличие условных пострадавших, и тут же приступили к их эвакуации. Одновременно проводилась работа по ликвидации условного загорания в вагоне поезда и недопущению распространения его на соседние вагоны.</w:t>
      </w:r>
    </w:p>
    <w:p w14:paraId="2406BFBB" w14:textId="0964AD92" w:rsidR="009F5C7D" w:rsidRDefault="00D2683E" w:rsidP="00974F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Станция-метро «Алексеевская» - станция глубокого заложения, находится на глубине 47 метров. Это создаёт определённые трудности с подачей воды, воздуха и эвакуации пострадавших, поэтому такие учения провод</w:t>
      </w:r>
      <w:r w:rsidR="004834E7">
        <w:rPr>
          <w:rFonts w:ascii="Times New Roman" w:hAnsi="Times New Roman" w:cs="Times New Roman"/>
          <w:sz w:val="28"/>
          <w:szCs w:val="28"/>
        </w:rPr>
        <w:t>ят регулярно</w:t>
      </w:r>
      <w:r>
        <w:rPr>
          <w:rFonts w:ascii="Times New Roman" w:hAnsi="Times New Roman" w:cs="Times New Roman"/>
          <w:sz w:val="28"/>
          <w:szCs w:val="28"/>
        </w:rPr>
        <w:t xml:space="preserve"> для отработки навыков пожарно-спасательных подразделений столичной подземки, связанных с большим потоком пассажиров и стеснёнными помещениями. </w:t>
      </w:r>
    </w:p>
    <w:p w14:paraId="267D64AD" w14:textId="16086803" w:rsidR="004834E7" w:rsidRDefault="00D2683E" w:rsidP="00571E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Пожарные, принимавшие в учении участие, в условиях, приближенных к реальным, </w:t>
      </w:r>
      <w:r w:rsidR="005D7D3E">
        <w:rPr>
          <w:rFonts w:ascii="Times New Roman" w:hAnsi="Times New Roman" w:cs="Times New Roman"/>
          <w:sz w:val="28"/>
          <w:szCs w:val="28"/>
        </w:rPr>
        <w:t>отработали приёмы и способы организации работы по управлению подразделениями при проведении боевых действий по тушению пожаров и ликвидации ЧС, отработали различные способы обнаружения и спасения людей, отработали взаимодействие пожарно-спасательных подразделений, администрации и дежурных служб объекта, служб жизнеобеспечения города по ликвидации пожара и ЧС на станции</w:t>
      </w:r>
      <w:r w:rsidR="00974F4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1F63D01" w14:textId="35F3EC71" w:rsidR="00D2683E" w:rsidRDefault="003D358C" w:rsidP="003D3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B30C7">
        <w:rPr>
          <w:rFonts w:ascii="Times New Roman" w:hAnsi="Times New Roman" w:cs="Times New Roman"/>
          <w:sz w:val="28"/>
          <w:szCs w:val="28"/>
        </w:rPr>
        <w:t>одразделения, принимавшие участие в учениях с</w:t>
      </w:r>
      <w:r w:rsidR="00974F4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B30C7">
        <w:rPr>
          <w:rFonts w:ascii="Times New Roman" w:hAnsi="Times New Roman" w:cs="Times New Roman"/>
          <w:sz w:val="28"/>
          <w:szCs w:val="28"/>
        </w:rPr>
        <w:t>поставленными задачами</w:t>
      </w:r>
      <w:proofErr w:type="gramEnd"/>
      <w:r w:rsidR="005B30C7">
        <w:rPr>
          <w:rFonts w:ascii="Times New Roman" w:hAnsi="Times New Roman" w:cs="Times New Roman"/>
          <w:sz w:val="28"/>
          <w:szCs w:val="28"/>
        </w:rPr>
        <w:t xml:space="preserve"> справились, цели учений достигнуты.</w:t>
      </w:r>
    </w:p>
    <w:p w14:paraId="69C28D48" w14:textId="67B2E203" w:rsidR="00636BFA" w:rsidRDefault="00636BFA" w:rsidP="003D3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958BA5" w14:textId="081B0AC4" w:rsidR="00636BFA" w:rsidRDefault="00636BFA" w:rsidP="003D3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78C22B" w14:textId="03BDB19C" w:rsidR="00636BFA" w:rsidRDefault="00636BFA" w:rsidP="003D3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5353D0" w14:textId="5AC3177F" w:rsidR="00636BFA" w:rsidRDefault="00636BFA" w:rsidP="003D3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69412D" w14:textId="25F60D40" w:rsidR="00636BFA" w:rsidRDefault="00636BFA" w:rsidP="003D3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67290A" w14:textId="6F9E47D6" w:rsidR="00636BFA" w:rsidRDefault="00636BFA" w:rsidP="003D3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36C977" w14:textId="5A7AAE3D" w:rsidR="00636BFA" w:rsidRDefault="00636BFA" w:rsidP="003D3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pict w14:anchorId="7FCF57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1.85pt;margin-top:.15pt;width:466.8pt;height:310.2pt;z-index:251659264;mso-position-horizontal-relative:text;mso-position-vertical-relative:text;mso-width-relative:page;mso-height-relative:page">
            <v:imagedata r:id="rId4" o:title="_DSC0035"/>
            <w10:wrap type="topAndBottom"/>
          </v:shape>
        </w:pic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2F7B3055" w14:textId="04A3B9B1" w:rsidR="00636BFA" w:rsidRDefault="00636BFA" w:rsidP="003D3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pict w14:anchorId="73790688">
          <v:shape id="_x0000_s1027" type="#_x0000_t75" style="position:absolute;left:0;text-align:left;margin-left:-21.45pt;margin-top:5.55pt;width:467.4pt;height:309.6pt;z-index:-251655168;mso-position-horizontal-relative:text;mso-position-vertical-relative:text;mso-width-relative:page;mso-height-relative:page" wrapcoords="-35 0 -35 21548 21600 21548 21600 0 -35 0">
            <v:imagedata r:id="rId5" o:title="_DSC0057"/>
            <w10:wrap type="through"/>
          </v:shape>
        </w:pict>
      </w:r>
    </w:p>
    <w:p w14:paraId="46EC9487" w14:textId="02BC15FA" w:rsidR="00636BFA" w:rsidRPr="00636BFA" w:rsidRDefault="00636BFA" w:rsidP="003D3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B14052D" w14:textId="181772AE" w:rsidR="00636BFA" w:rsidRDefault="00636BFA" w:rsidP="003D3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972A3C" w14:textId="1B5BB340" w:rsidR="00636BFA" w:rsidRDefault="00636BFA" w:rsidP="00636BFA">
      <w:pPr>
        <w:tabs>
          <w:tab w:val="left" w:pos="601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27F870C0" w14:textId="31B8C48E" w:rsidR="00636BFA" w:rsidRPr="00636BFA" w:rsidRDefault="00636BFA" w:rsidP="00636BFA">
      <w:pPr>
        <w:tabs>
          <w:tab w:val="left" w:pos="601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60895AC8">
          <v:shape id="_x0000_i1029" type="#_x0000_t75" style="width:468pt;height:351pt">
            <v:imagedata r:id="rId6" o:title="5feea8a3-7326-4e13-ae82-88638666f789"/>
          </v:shape>
        </w:pict>
      </w:r>
    </w:p>
    <w:sectPr w:rsidR="00636BFA" w:rsidRPr="00636B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64A"/>
    <w:rsid w:val="003D358C"/>
    <w:rsid w:val="003F2016"/>
    <w:rsid w:val="004834E7"/>
    <w:rsid w:val="00571E2F"/>
    <w:rsid w:val="005B30C7"/>
    <w:rsid w:val="005D7D3E"/>
    <w:rsid w:val="00634211"/>
    <w:rsid w:val="00636BFA"/>
    <w:rsid w:val="006C364A"/>
    <w:rsid w:val="00974F41"/>
    <w:rsid w:val="009F5C7D"/>
    <w:rsid w:val="00A060D8"/>
    <w:rsid w:val="00D26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4074EC0"/>
  <w15:chartTrackingRefBased/>
  <w15:docId w15:val="{B3E51F8C-7639-4D17-A533-F20186EF0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0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060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3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Турбин Валерий Михайлович</dc:creator>
  <cp:keywords/>
  <dc:description/>
  <cp:lastModifiedBy>кирилл скляров</cp:lastModifiedBy>
  <cp:revision>5</cp:revision>
  <cp:lastPrinted>2020-08-19T18:59:00Z</cp:lastPrinted>
  <dcterms:created xsi:type="dcterms:W3CDTF">2020-08-19T17:54:00Z</dcterms:created>
  <dcterms:modified xsi:type="dcterms:W3CDTF">2020-08-24T07:34:00Z</dcterms:modified>
</cp:coreProperties>
</file>